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FD9" w:rsidRDefault="002C3FD9"/>
    <w:p w:rsidR="00EE56B0" w:rsidRDefault="00EE56B0"/>
    <w:p w:rsidR="002C3FD9" w:rsidRDefault="002C3FD9"/>
    <w:p w:rsidR="002C3FD9" w:rsidRDefault="002C3FD9"/>
    <w:p w:rsidR="002C3FD9" w:rsidRDefault="002C3FD9"/>
    <w:p w:rsidR="002C3FD9" w:rsidRDefault="002C3FD9"/>
    <w:p w:rsidR="002C3FD9" w:rsidRDefault="00EE56B0">
      <w:pPr>
        <w:tabs>
          <w:tab w:val="left" w:pos="2946"/>
        </w:tabs>
        <w:jc w:val="center"/>
        <w:rPr>
          <w:rFonts w:ascii="Roboto" w:eastAsia="Roboto" w:hAnsi="Roboto" w:cs="Roboto"/>
          <w:color w:val="283592"/>
          <w:sz w:val="74"/>
          <w:szCs w:val="74"/>
        </w:rPr>
      </w:pPr>
      <w:r>
        <w:rPr>
          <w:rFonts w:ascii="Roboto" w:eastAsia="Roboto" w:hAnsi="Roboto" w:cs="Roboto"/>
          <w:color w:val="283592"/>
          <w:sz w:val="74"/>
          <w:szCs w:val="74"/>
        </w:rPr>
        <w:t>Poster modificabile</w:t>
      </w:r>
    </w:p>
    <w:p w:rsidR="002C3FD9" w:rsidRDefault="00EE56B0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i/>
          <w:color w:val="404040"/>
        </w:rPr>
      </w:pPr>
      <w:r>
        <w:rPr>
          <w:noProof/>
          <w:lang w:val="en-GB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1155943</wp:posOffset>
            </wp:positionH>
            <wp:positionV relativeFrom="paragraph">
              <wp:posOffset>62230</wp:posOffset>
            </wp:positionV>
            <wp:extent cx="3808243" cy="2141220"/>
            <wp:effectExtent l="0" t="0" r="0" b="0"/>
            <wp:wrapNone/>
            <wp:docPr id="1797167638" name="image1.png" descr="Immagine che contiene Policromia, oscurità, arte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mmagine che contiene Policromia, oscurità, arte&#10;&#10;Descrizione generata automa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08243" cy="21412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C3FD9" w:rsidRDefault="002C3FD9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</w:p>
    <w:p w:rsidR="002C3FD9" w:rsidRDefault="002C3FD9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</w:p>
    <w:p w:rsidR="002C3FD9" w:rsidRDefault="002C3FD9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</w:p>
    <w:p w:rsidR="002C3FD9" w:rsidRDefault="002C3FD9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</w:p>
    <w:p w:rsidR="002C3FD9" w:rsidRDefault="002C3FD9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</w:p>
    <w:p w:rsidR="002C3FD9" w:rsidRDefault="002C3FD9"/>
    <w:p w:rsidR="002C3FD9" w:rsidRDefault="002C3FD9"/>
    <w:p w:rsidR="002C3FD9" w:rsidRDefault="00EE56B0">
      <w:pPr>
        <w:ind w:hanging="17"/>
        <w:jc w:val="center"/>
      </w:pPr>
      <w:r>
        <w:rPr>
          <w:rFonts w:ascii="Comfortaa" w:eastAsia="Comfortaa" w:hAnsi="Comfortaa" w:cs="Comfortaa"/>
          <w:i/>
          <w:color w:val="FF0066"/>
        </w:rPr>
        <w:t>“Consentiamo a chi insegna di prendere coscienza delle sfide reali affrontate dagli studenti LGBTQIA+ e lo guidiamo verso la definizione di obiettivi di apprendimento personali per migliorare l'inclusione”.</w:t>
      </w:r>
    </w:p>
    <w:p w:rsidR="002C3FD9" w:rsidRDefault="002C3FD9"/>
    <w:p w:rsidR="002C3FD9" w:rsidRDefault="00EE56B0">
      <w:r>
        <w:t>Lo scopo di questo strumento è quello di comunicare a studenti, personale e stakeholder dell'ente di formazione il proprio sostegno alla comunità LGBTQIA+.</w:t>
      </w:r>
    </w:p>
    <w:p w:rsidR="002C3FD9" w:rsidRDefault="00EE56B0">
      <w:r>
        <w:t>Il poster può essere personalizzato inserendo il logo e il nome dell’ente di appartenenza e il nome e i contatti della persona di riferimento contro il bullismo.</w:t>
      </w:r>
    </w:p>
    <w:p w:rsidR="002C3FD9" w:rsidRDefault="00EE56B0">
      <w:r>
        <w:t>Il consiglio è di appendere il poster in luoghi di passaggio dove il maggior numero possibile di persone possa vederlo.</w:t>
      </w:r>
    </w:p>
    <w:p w:rsidR="002C3FD9" w:rsidRDefault="002C3FD9"/>
    <w:p w:rsidR="002C3FD9" w:rsidRDefault="002C3FD9">
      <w:bookmarkStart w:id="0" w:name="_GoBack"/>
      <w:bookmarkEnd w:id="0"/>
    </w:p>
    <w:p w:rsidR="002C3FD9" w:rsidRDefault="00EE56B0">
      <w:pPr>
        <w:tabs>
          <w:tab w:val="left" w:pos="6168"/>
        </w:tabs>
      </w:pPr>
      <w:r>
        <w:tab/>
      </w:r>
      <w:r>
        <w:rPr>
          <w:noProof/>
          <w:lang w:val="en-GB"/>
        </w:rPr>
        <w:drawing>
          <wp:anchor distT="114300" distB="114300" distL="114300" distR="114300" simplePos="0" relativeHeight="251659264" behindDoc="0" locked="0" layoutInCell="1" hidden="0" allowOverlap="1">
            <wp:simplePos x="0" y="0"/>
            <wp:positionH relativeFrom="column">
              <wp:posOffset>-361949</wp:posOffset>
            </wp:positionH>
            <wp:positionV relativeFrom="paragraph">
              <wp:posOffset>485983</wp:posOffset>
            </wp:positionV>
            <wp:extent cx="1932622" cy="436659"/>
            <wp:effectExtent l="0" t="0" r="0" b="0"/>
            <wp:wrapSquare wrapText="bothSides" distT="114300" distB="114300" distL="114300" distR="114300"/>
            <wp:docPr id="1797167640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8"/>
                    <a:srcRect r="5671"/>
                    <a:stretch>
                      <a:fillRect/>
                    </a:stretch>
                  </pic:blipFill>
                  <pic:spPr>
                    <a:xfrm>
                      <a:off x="0" y="0"/>
                      <a:ext cx="1932622" cy="43665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C3FD9" w:rsidRDefault="00EE56B0">
      <w:pPr>
        <w:tabs>
          <w:tab w:val="left" w:pos="6168"/>
        </w:tabs>
      </w:pPr>
      <w:r>
        <w:rPr>
          <w:noProof/>
          <w:lang w:val="en-GB"/>
        </w:rPr>
        <w:drawing>
          <wp:anchor distT="114300" distB="114300" distL="114300" distR="114300" simplePos="0" relativeHeight="251660288" behindDoc="0" locked="0" layoutInCell="1" hidden="0" allowOverlap="1">
            <wp:simplePos x="0" y="0"/>
            <wp:positionH relativeFrom="column">
              <wp:posOffset>1800225</wp:posOffset>
            </wp:positionH>
            <wp:positionV relativeFrom="paragraph">
              <wp:posOffset>76200</wp:posOffset>
            </wp:positionV>
            <wp:extent cx="1199197" cy="420771"/>
            <wp:effectExtent l="0" t="0" r="0" b="0"/>
            <wp:wrapNone/>
            <wp:docPr id="179716763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9197" cy="4207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C3FD9" w:rsidRDefault="002C3FD9"/>
    <w:p w:rsidR="002C3FD9" w:rsidRDefault="00EE56B0"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4797425</wp:posOffset>
                </wp:positionH>
                <wp:positionV relativeFrom="paragraph">
                  <wp:posOffset>-507365</wp:posOffset>
                </wp:positionV>
                <wp:extent cx="1266825" cy="276225"/>
                <wp:effectExtent l="0" t="0" r="0" b="0"/>
                <wp:wrapNone/>
                <wp:docPr id="179716763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C3FD9" w:rsidRDefault="00EE56B0">
                            <w:pPr>
                              <w:spacing w:line="277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[Logo dell’ente]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position:absolute;margin-left:377.75pt;margin-top:-39.95pt;width:99.75pt;height:2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" filled="f" stroked="f">
                <v:textbox inset="2.53958mm,1.2694mm,2.53958mm,1.2694mm">
                  <w:txbxContent>
                    <w:p w:rsidR="002C3FD9" w:rsidRDefault="00EE56B0">
                      <w:pPr>
                        <w:spacing w:line="277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[Logo dell’ente]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/>
        </w:rPr>
        <w:drawing>
          <wp:anchor distT="0" distB="0" distL="0" distR="0" simplePos="0" relativeHeight="251661312" behindDoc="1" locked="0" layoutInCell="1" hidden="0" allowOverlap="1">
            <wp:simplePos x="0" y="0"/>
            <wp:positionH relativeFrom="column">
              <wp:posOffset>-720089</wp:posOffset>
            </wp:positionH>
            <wp:positionV relativeFrom="paragraph">
              <wp:posOffset>-907414</wp:posOffset>
            </wp:positionV>
            <wp:extent cx="7552635" cy="10683240"/>
            <wp:effectExtent l="0" t="0" r="0" b="0"/>
            <wp:wrapNone/>
            <wp:docPr id="1797167637" name="image4.png" descr="Immagine che contiene testo, schermata, Carattere, grafica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Immagine che contiene testo, schermata, Carattere, grafica&#10;&#10;Descrizione generata automaticamente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2635" cy="10683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C3FD9" w:rsidRDefault="002C3FD9"/>
    <w:p w:rsidR="002C3FD9" w:rsidRDefault="00EE56B0"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2533650</wp:posOffset>
                </wp:positionV>
                <wp:extent cx="6997065" cy="1330963"/>
                <wp:effectExtent l="0" t="0" r="0" b="2540"/>
                <wp:wrapNone/>
                <wp:docPr id="179716763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7065" cy="13309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C3FD9" w:rsidRDefault="00EE56B0">
                            <w:pPr>
                              <w:spacing w:line="277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>[Nome dell’istituzione] promuove l’inclusione e il rispetto nei confronti di tutti, senza distinzione di genere e orientamento sessuale.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margin-left:0;margin-top:199.5pt;width:550.95pt;height:104.8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" filled="f" stroked="f">
                <v:textbox inset="2.53958mm,1.2694mm,2.53958mm,1.2694mm">
                  <w:txbxContent>
                    <w:p w:rsidR="002C3FD9" w:rsidRDefault="00EE56B0">
                      <w:pPr>
                        <w:spacing w:line="277" w:lineRule="auto"/>
                        <w:jc w:val="both"/>
                        <w:textDirection w:val="btLr"/>
                      </w:pPr>
                      <w:r>
                        <w:rPr>
                          <w:rFonts w:ascii="Open Sans" w:eastAsia="Open Sans" w:hAnsi="Open Sans" w:cs="Open Sans"/>
                          <w:color w:val="000000"/>
                          <w:sz w:val="44"/>
                        </w:rPr>
                        <w:t>[Nome dell’istituzione] promuove l’inclusione e il rispetto nei confronti di tutti, senza distinzione di genere e orientamento sessuale.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column">
                  <wp:posOffset>-366712</wp:posOffset>
                </wp:positionH>
                <wp:positionV relativeFrom="paragraph">
                  <wp:posOffset>8087140</wp:posOffset>
                </wp:positionV>
                <wp:extent cx="6837045" cy="789256"/>
                <wp:effectExtent l="0" t="0" r="0" b="0"/>
                <wp:wrapNone/>
                <wp:docPr id="179716763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32240" y="3395190"/>
                          <a:ext cx="6827520" cy="769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C3FD9" w:rsidRDefault="00EE56B0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color w:val="000000"/>
                                <w:sz w:val="36"/>
                              </w:rPr>
                              <w:t>Se hai subito o assistito a un abuso, segnalalo!</w:t>
                            </w:r>
                          </w:p>
                          <w:p w:rsidR="002C3FD9" w:rsidRDefault="00EE56B0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36"/>
                              </w:rPr>
                              <w:t>[Nome della persona di riferimento] | [contatti]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-366712</wp:posOffset>
                </wp:positionH>
                <wp:positionV relativeFrom="paragraph">
                  <wp:posOffset>8087140</wp:posOffset>
                </wp:positionV>
                <wp:extent cx="6837045" cy="789256"/>
                <wp:effectExtent b="0" l="0" r="0" t="0"/>
                <wp:wrapNone/>
                <wp:docPr id="1797167632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37045" cy="7892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2C3FD9">
      <w:headerReference w:type="first" r:id="rId12"/>
      <w:footerReference w:type="first" r:id="rId13"/>
      <w:pgSz w:w="11906" w:h="16838"/>
      <w:pgMar w:top="1417" w:right="1134" w:bottom="1134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C10" w:rsidRDefault="00EE56B0">
      <w:pPr>
        <w:spacing w:after="0" w:line="240" w:lineRule="auto"/>
      </w:pPr>
      <w:r>
        <w:separator/>
      </w:r>
    </w:p>
  </w:endnote>
  <w:endnote w:type="continuationSeparator" w:id="0">
    <w:p w:rsidR="00AC4C10" w:rsidRDefault="00EE5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omfortaa">
    <w:altName w:val="Times New Roman"/>
    <w:charset w:val="00"/>
    <w:family w:val="auto"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D9" w:rsidRDefault="00EE56B0">
    <w:pPr>
      <w:spacing w:line="240" w:lineRule="auto"/>
      <w:rPr>
        <w:rFonts w:ascii="Roboto" w:eastAsia="Roboto" w:hAnsi="Roboto" w:cs="Roboto"/>
        <w:color w:val="666666"/>
        <w:sz w:val="14"/>
        <w:szCs w:val="14"/>
      </w:rPr>
    </w:pPr>
    <w:r>
      <w:rPr>
        <w:noProof/>
        <w:lang w:val="en-GB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-438149</wp:posOffset>
              </wp:positionH>
              <wp:positionV relativeFrom="paragraph">
                <wp:posOffset>42042</wp:posOffset>
              </wp:positionV>
              <wp:extent cx="5747385" cy="723181"/>
              <wp:effectExtent l="0" t="0" r="0" b="0"/>
              <wp:wrapNone/>
              <wp:docPr id="1797167634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77070" y="3536160"/>
                        <a:ext cx="5737860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C3FD9" w:rsidRDefault="00EE56B0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color w:val="26324B"/>
                              <w:sz w:val="14"/>
                            </w:rPr>
                    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</w:t>
                          </w:r>
                        </w:p>
                        <w:p w:rsidR="002C3FD9" w:rsidRDefault="002C3FD9">
                          <w:pPr>
                            <w:spacing w:line="277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-438149</wp:posOffset>
              </wp:positionH>
              <wp:positionV relativeFrom="paragraph">
                <wp:posOffset>42042</wp:posOffset>
              </wp:positionV>
              <wp:extent cx="5747385" cy="723181"/>
              <wp:effectExtent b="0" l="0" r="0" t="0"/>
              <wp:wrapNone/>
              <wp:docPr id="1797167634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47385" cy="72318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2C3FD9" w:rsidRDefault="00EE56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lang w:val="en-GB"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-720089</wp:posOffset>
          </wp:positionH>
          <wp:positionV relativeFrom="paragraph">
            <wp:posOffset>-97154</wp:posOffset>
          </wp:positionV>
          <wp:extent cx="8494395" cy="801370"/>
          <wp:effectExtent l="0" t="0" r="0" b="0"/>
          <wp:wrapNone/>
          <wp:docPr id="1797167636" name="image2.png" descr="Fußzeilengrafi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Fußzeilengrafik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94395" cy="801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C10" w:rsidRDefault="00EE56B0">
      <w:pPr>
        <w:spacing w:after="0" w:line="240" w:lineRule="auto"/>
      </w:pPr>
      <w:r>
        <w:separator/>
      </w:r>
    </w:p>
  </w:footnote>
  <w:footnote w:type="continuationSeparator" w:id="0">
    <w:p w:rsidR="00AC4C10" w:rsidRDefault="00EE5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D9" w:rsidRDefault="00EE56B0">
    <w:pPr>
      <w:spacing w:line="240" w:lineRule="auto"/>
      <w:ind w:left="-992" w:right="-1130"/>
      <w:rPr>
        <w:color w:val="000000"/>
      </w:rPr>
    </w:pPr>
    <w:r>
      <w:rPr>
        <w:color w:val="000000"/>
      </w:rPr>
      <w:t xml:space="preserve">     “UNIQUE” - Progetto Erasmus+ Nr.: 2023-1-DE02-KA220-000155982</w:t>
    </w:r>
    <w:r>
      <w:rPr>
        <w:noProof/>
        <w:lang w:val="en-GB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4581525</wp:posOffset>
          </wp:positionH>
          <wp:positionV relativeFrom="paragraph">
            <wp:posOffset>-449579</wp:posOffset>
          </wp:positionV>
          <wp:extent cx="2280920" cy="2280920"/>
          <wp:effectExtent l="0" t="0" r="0" b="0"/>
          <wp:wrapNone/>
          <wp:docPr id="1797167635" name="image3.png" descr="Eckgrafi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Eckgrafik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80920" cy="2280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C3FD9" w:rsidRDefault="002C3FD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FD9"/>
    <w:rsid w:val="002C3FD9"/>
    <w:rsid w:val="00860793"/>
    <w:rsid w:val="00AC4C10"/>
    <w:rsid w:val="00EE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ADAF1-4B0D-4E55-814D-295570464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ptos" w:eastAsia="Aptos" w:hAnsi="Aptos" w:cs="Aptos"/>
        <w:sz w:val="24"/>
        <w:szCs w:val="24"/>
        <w:lang w:val="it-IT" w:eastAsia="en-GB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A46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A46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A46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A46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A46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A46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A46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A46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A46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4A46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A46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A46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A46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A465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A465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A465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A465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A465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A465A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Absatz-Standardschriftart"/>
    <w:link w:val="Titel"/>
    <w:uiPriority w:val="10"/>
    <w:rsid w:val="004A46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rPr>
      <w:color w:val="595959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A46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A46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A465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A465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A465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A46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A465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A465A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E513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13FD"/>
  </w:style>
  <w:style w:type="paragraph" w:styleId="Fuzeile">
    <w:name w:val="footer"/>
    <w:basedOn w:val="Standard"/>
    <w:link w:val="FuzeileZchn"/>
    <w:uiPriority w:val="99"/>
    <w:unhideWhenUsed/>
    <w:rsid w:val="00E513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1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epN2IhWpFrya4Sf9Yt0nWpK6XA==">CgMxLjA4AHIhMUJTZGpIRmg5YzljSDJZR0M1MmY3Nlp0TU84a3ZLRHVO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Nava</dc:creator>
  <cp:lastModifiedBy>Wisamar</cp:lastModifiedBy>
  <cp:revision>3</cp:revision>
  <dcterms:created xsi:type="dcterms:W3CDTF">2024-12-23T12:43:00Z</dcterms:created>
  <dcterms:modified xsi:type="dcterms:W3CDTF">2025-05-23T12:27:00Z</dcterms:modified>
</cp:coreProperties>
</file>